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7D7" w14:textId="44C826B9" w:rsidR="008E4344" w:rsidRDefault="00990370" w:rsidP="004A1E63">
      <w:pPr>
        <w:pBdr>
          <w:bottom w:val="single" w:sz="6" w:space="0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043B0D9D" wp14:editId="12BA4683">
            <wp:extent cx="992037" cy="9758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97" cy="9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370">
        <w:rPr>
          <w:noProof/>
          <w:sz w:val="28"/>
          <w:szCs w:val="28"/>
        </w:rPr>
        <w:t>DEMANDE DE LICENCE – SAISON 2021/2022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51DD670" wp14:editId="12A8708E">
            <wp:extent cx="897147" cy="79173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40" cy="8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7141" w14:textId="4BDBA183" w:rsidR="00990370" w:rsidRDefault="00990370"/>
    <w:p w14:paraId="43CFFFC6" w14:textId="099B3DFC" w:rsidR="00990370" w:rsidRPr="00990370" w:rsidRDefault="00990370">
      <w:pPr>
        <w:rPr>
          <w:b/>
          <w:bCs/>
          <w:u w:val="single"/>
        </w:rPr>
      </w:pPr>
      <w:r w:rsidRPr="00990370">
        <w:rPr>
          <w:b/>
          <w:bCs/>
          <w:u w:val="single"/>
        </w:rPr>
        <w:t>A remplir par la Structure :</w:t>
      </w:r>
    </w:p>
    <w:p w14:paraId="23A5A891" w14:textId="77777777" w:rsidR="00990370" w:rsidRDefault="00990370"/>
    <w:p w14:paraId="6255BA42" w14:textId="2540891C" w:rsidR="00990370" w:rsidRDefault="00990370">
      <w:proofErr w:type="spellStart"/>
      <w:r>
        <w:t>N°Affiliation</w:t>
      </w:r>
      <w:proofErr w:type="spellEnd"/>
      <w:r>
        <w:t xml:space="preserve"> FFSE : 69067</w:t>
      </w:r>
    </w:p>
    <w:p w14:paraId="37D8C71F" w14:textId="1D4BED72" w:rsidR="00990370" w:rsidRDefault="00990370">
      <w:r>
        <w:t>Club : Les GUIGNOLS RUGBY</w:t>
      </w:r>
    </w:p>
    <w:p w14:paraId="04E0F094" w14:textId="06756AD9" w:rsidR="00990370" w:rsidRDefault="00990370">
      <w:r>
        <w:t xml:space="preserve">Date de prise de Licence : </w:t>
      </w:r>
      <w:r w:rsidR="00B4177F">
        <w:t>______________________</w:t>
      </w:r>
    </w:p>
    <w:p w14:paraId="7479081F" w14:textId="04ABB5D3" w:rsidR="00990370" w:rsidRDefault="00990370">
      <w:r>
        <w:t>N° Licence FFSE :</w:t>
      </w:r>
      <w:r w:rsidR="00B4177F">
        <w:t xml:space="preserve"> _____________________________</w:t>
      </w:r>
      <w:r w:rsidR="004A1E63">
        <w:t xml:space="preserve">         Statut : __________________________________________</w:t>
      </w:r>
    </w:p>
    <w:p w14:paraId="60656911" w14:textId="2D7C91C3" w:rsidR="00990370" w:rsidRDefault="00990370">
      <w:pPr>
        <w:pBdr>
          <w:bottom w:val="single" w:sz="6" w:space="1" w:color="auto"/>
        </w:pBdr>
      </w:pPr>
    </w:p>
    <w:p w14:paraId="1EDF1DAF" w14:textId="70828E40" w:rsidR="00990370" w:rsidRDefault="00990370"/>
    <w:p w14:paraId="5B98189F" w14:textId="5C57A4BC" w:rsidR="00990370" w:rsidRDefault="00990370">
      <w:pPr>
        <w:rPr>
          <w:b/>
          <w:bCs/>
          <w:u w:val="single"/>
        </w:rPr>
      </w:pPr>
      <w:r>
        <w:rPr>
          <w:b/>
          <w:bCs/>
          <w:u w:val="single"/>
        </w:rPr>
        <w:t>A remplir par le Licencié :</w:t>
      </w:r>
      <w:r w:rsidR="00CB3126">
        <w:rPr>
          <w:b/>
          <w:bCs/>
          <w:u w:val="single"/>
        </w:rPr>
        <w:t xml:space="preserve"> Informations Licencié</w:t>
      </w:r>
    </w:p>
    <w:p w14:paraId="0E2A3664" w14:textId="04755A19" w:rsidR="00990370" w:rsidRDefault="00990370"/>
    <w:p w14:paraId="250E144D" w14:textId="0FF4A0C8" w:rsidR="00990370" w:rsidRDefault="00990370">
      <w:r>
        <w:t>Nom :</w:t>
      </w:r>
      <w:r w:rsidR="00CB3126">
        <w:t xml:space="preserve"> </w:t>
      </w:r>
      <w:r>
        <w:t>___________________________________              Prénom : _________________________________________</w:t>
      </w:r>
    </w:p>
    <w:p w14:paraId="3D8564ED" w14:textId="10DA557A" w:rsidR="00CB3126" w:rsidRDefault="00CB3126"/>
    <w:p w14:paraId="230DF0E1" w14:textId="17C46336" w:rsidR="00CB3126" w:rsidRDefault="00CB3126">
      <w:r>
        <w:t>Date de Naissance : ________________________</w:t>
      </w:r>
      <w:r>
        <w:tab/>
        <w:t xml:space="preserve">   Lieu de Naissance : _________________________________</w:t>
      </w:r>
    </w:p>
    <w:p w14:paraId="641ECEFB" w14:textId="0CF74E26" w:rsidR="00CB3126" w:rsidRDefault="00CB3126"/>
    <w:p w14:paraId="067DCEEA" w14:textId="238FDA96" w:rsidR="00CB3126" w:rsidRDefault="00CB3126">
      <w:r>
        <w:t>Adresse : _______________________________________________________________________________________</w:t>
      </w:r>
    </w:p>
    <w:p w14:paraId="60C17CAA" w14:textId="79D86D3B" w:rsidR="00CB3126" w:rsidRDefault="00CB3126"/>
    <w:p w14:paraId="7EE36AB7" w14:textId="0B02C1F0" w:rsidR="00CB3126" w:rsidRDefault="00CB3126">
      <w:r>
        <w:t>Code Postal : ______________________________             Ville : ___________________________________________</w:t>
      </w:r>
    </w:p>
    <w:p w14:paraId="03D6BF80" w14:textId="607D4486" w:rsidR="00CB3126" w:rsidRDefault="00CB3126"/>
    <w:p w14:paraId="40BABD45" w14:textId="56119B53" w:rsidR="00CB3126" w:rsidRDefault="00CB3126">
      <w:proofErr w:type="gramStart"/>
      <w:r>
        <w:t>E-mail</w:t>
      </w:r>
      <w:proofErr w:type="gramEnd"/>
      <w:r>
        <w:t> : ___________________________________            Téléphone : ______________________________________</w:t>
      </w:r>
    </w:p>
    <w:p w14:paraId="7C8092D8" w14:textId="6B8E648C" w:rsidR="00CB3126" w:rsidRDefault="00CB3126"/>
    <w:p w14:paraId="50B44745" w14:textId="78AA0128" w:rsidR="00CB3126" w:rsidRDefault="00CB3126">
      <w:r>
        <w:t>Profession : _______________________________</w:t>
      </w:r>
    </w:p>
    <w:p w14:paraId="2CFB5C2F" w14:textId="420C4C45" w:rsidR="00CB3126" w:rsidRDefault="00CB3126">
      <w:pPr>
        <w:pBdr>
          <w:bottom w:val="single" w:sz="6" w:space="1" w:color="auto"/>
        </w:pBdr>
      </w:pPr>
    </w:p>
    <w:p w14:paraId="15BB765B" w14:textId="53B82C24" w:rsidR="00CB3126" w:rsidRDefault="00CB3126"/>
    <w:p w14:paraId="5B824BED" w14:textId="781B0B43" w:rsidR="00CB3126" w:rsidRDefault="00CB3126">
      <w:pPr>
        <w:rPr>
          <w:b/>
          <w:bCs/>
          <w:u w:val="single"/>
        </w:rPr>
      </w:pPr>
      <w:r>
        <w:rPr>
          <w:b/>
          <w:bCs/>
          <w:u w:val="single"/>
        </w:rPr>
        <w:t>A remplir par le Licencié : Pratique Sportive </w:t>
      </w:r>
    </w:p>
    <w:p w14:paraId="0D1DC220" w14:textId="3053074B" w:rsidR="00CB3126" w:rsidRDefault="00CB312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A7B9C07" w14:textId="42FC2240" w:rsidR="00CB3126" w:rsidRDefault="00CB3126">
      <w:r>
        <w:t>Sport(s) pratiqué(s) : _______________________ / ___________________________ / ________________________</w:t>
      </w:r>
    </w:p>
    <w:p w14:paraId="7AF5D4E0" w14:textId="1A8ABEFA" w:rsidR="00CB3126" w:rsidRDefault="00CB3126"/>
    <w:p w14:paraId="1AC48D60" w14:textId="1C6F0740" w:rsidR="00CB3126" w:rsidRDefault="00CB3126">
      <w:r>
        <w:t>Certificat médical valable obligatoire / Date de délivrance</w:t>
      </w:r>
      <w:proofErr w:type="gramStart"/>
      <w:r>
        <w:t> :_</w:t>
      </w:r>
      <w:proofErr w:type="gramEnd"/>
      <w:r>
        <w:t>______________________________________________</w:t>
      </w:r>
    </w:p>
    <w:p w14:paraId="6A75E36F" w14:textId="5DBAC64B" w:rsidR="00CB3126" w:rsidRDefault="00CB3126"/>
    <w:p w14:paraId="551AA191" w14:textId="62335013" w:rsidR="00B4177F" w:rsidRDefault="00B4177F">
      <w:r>
        <w:t>Choix de la licence* :</w:t>
      </w:r>
    </w:p>
    <w:p w14:paraId="730CF5E4" w14:textId="5F9D0D40" w:rsidR="00B4177F" w:rsidRDefault="00B4177F" w:rsidP="00B4177F">
      <w:pPr>
        <w:pStyle w:val="Paragraphedeliste"/>
        <w:numPr>
          <w:ilvl w:val="0"/>
          <w:numId w:val="1"/>
        </w:numPr>
      </w:pPr>
      <w:r w:rsidRPr="00B4177F">
        <w:rPr>
          <w:rFonts w:cstheme="minorHAnsi"/>
          <w:sz w:val="32"/>
          <w:szCs w:val="32"/>
        </w:rPr>
        <w:t>□</w:t>
      </w:r>
      <w:r>
        <w:t xml:space="preserve"> Licence Fédérale à 25 € (RC + IA + AR) + Adhésion FFSE à 5 € + Adhésion Guignols à 30 € (</w:t>
      </w:r>
      <w:r w:rsidRPr="00B4177F">
        <w:rPr>
          <w:b/>
          <w:bCs/>
        </w:rPr>
        <w:t>Total 60 €)</w:t>
      </w:r>
    </w:p>
    <w:p w14:paraId="3AAAF62E" w14:textId="38D8DBC9" w:rsidR="00B4177F" w:rsidRDefault="00B4177F" w:rsidP="00B4177F">
      <w:pPr>
        <w:pStyle w:val="Paragraphedeliste"/>
        <w:numPr>
          <w:ilvl w:val="0"/>
          <w:numId w:val="1"/>
        </w:numPr>
      </w:pPr>
      <w:r w:rsidRPr="00B4177F">
        <w:rPr>
          <w:rFonts w:cstheme="minorHAnsi"/>
          <w:sz w:val="32"/>
          <w:szCs w:val="32"/>
        </w:rPr>
        <w:t>□</w:t>
      </w:r>
      <w:r>
        <w:t xml:space="preserve"> Licence </w:t>
      </w:r>
      <w:r>
        <w:t>Evènementielle à 10</w:t>
      </w:r>
      <w:r>
        <w:t xml:space="preserve"> € (RC + IA + AR) + Adhésion FFSE à 5 € + Adhésion Guignols à 30 € (</w:t>
      </w:r>
      <w:r w:rsidRPr="00B4177F">
        <w:rPr>
          <w:b/>
          <w:bCs/>
        </w:rPr>
        <w:t xml:space="preserve">Total </w:t>
      </w:r>
      <w:r w:rsidRPr="00B4177F">
        <w:rPr>
          <w:b/>
          <w:bCs/>
        </w:rPr>
        <w:t>45</w:t>
      </w:r>
      <w:r w:rsidRPr="00B4177F">
        <w:rPr>
          <w:b/>
          <w:bCs/>
        </w:rPr>
        <w:t xml:space="preserve"> €)</w:t>
      </w:r>
    </w:p>
    <w:p w14:paraId="4BB32398" w14:textId="6593C117" w:rsidR="00B4177F" w:rsidRPr="00B4177F" w:rsidRDefault="00B4177F" w:rsidP="00B4177F">
      <w:pPr>
        <w:pStyle w:val="Paragraphedeliste"/>
        <w:numPr>
          <w:ilvl w:val="0"/>
          <w:numId w:val="1"/>
        </w:numPr>
      </w:pPr>
      <w:r w:rsidRPr="00B4177F">
        <w:rPr>
          <w:rFonts w:cstheme="minorHAnsi"/>
          <w:sz w:val="32"/>
          <w:szCs w:val="32"/>
        </w:rPr>
        <w:t>□</w:t>
      </w:r>
      <w:r>
        <w:t xml:space="preserve"> Licence </w:t>
      </w:r>
      <w:r>
        <w:t xml:space="preserve">Accessibilité </w:t>
      </w:r>
      <w:r>
        <w:t xml:space="preserve">à </w:t>
      </w:r>
      <w:r>
        <w:t>7</w:t>
      </w:r>
      <w:r>
        <w:t xml:space="preserve"> € (RC + IA + AR) + Adhésion FFSE à 5 € + Adhésion Guignols à 30 € (</w:t>
      </w:r>
      <w:r w:rsidRPr="00B4177F">
        <w:rPr>
          <w:b/>
          <w:bCs/>
        </w:rPr>
        <w:t xml:space="preserve">Total </w:t>
      </w:r>
      <w:r w:rsidRPr="00B4177F">
        <w:rPr>
          <w:b/>
          <w:bCs/>
        </w:rPr>
        <w:t>42</w:t>
      </w:r>
      <w:r w:rsidRPr="00B4177F">
        <w:rPr>
          <w:b/>
          <w:bCs/>
        </w:rPr>
        <w:t xml:space="preserve"> €)</w:t>
      </w:r>
    </w:p>
    <w:p w14:paraId="114BB12D" w14:textId="1FD8B2D6" w:rsidR="00B4177F" w:rsidRDefault="00B4177F" w:rsidP="00B4177F"/>
    <w:p w14:paraId="57518B04" w14:textId="7C6F1FDD" w:rsidR="00B4177F" w:rsidRDefault="00B4177F" w:rsidP="00B4177F">
      <w:r>
        <w:t>Pour le Rugby – Poste préférentiel</w:t>
      </w:r>
      <w:proofErr w:type="gramStart"/>
      <w:r>
        <w:t> :_</w:t>
      </w:r>
      <w:proofErr w:type="gramEnd"/>
      <w:r>
        <w:t>_________________________________________________________________</w:t>
      </w:r>
    </w:p>
    <w:p w14:paraId="4E265E1D" w14:textId="30F5700E" w:rsidR="00B4177F" w:rsidRDefault="00B4177F" w:rsidP="00B4177F"/>
    <w:tbl>
      <w:tblPr>
        <w:tblStyle w:val="Grilledutableau"/>
        <w:tblW w:w="10395" w:type="dxa"/>
        <w:tblLook w:val="04A0" w:firstRow="1" w:lastRow="0" w:firstColumn="1" w:lastColumn="0" w:noHBand="0" w:noVBand="1"/>
      </w:tblPr>
      <w:tblGrid>
        <w:gridCol w:w="10395"/>
      </w:tblGrid>
      <w:tr w:rsidR="004A1E63" w14:paraId="1A38A7D8" w14:textId="77777777" w:rsidTr="004A1E63">
        <w:trPr>
          <w:trHeight w:val="1592"/>
        </w:trPr>
        <w:tc>
          <w:tcPr>
            <w:tcW w:w="10395" w:type="dxa"/>
          </w:tcPr>
          <w:p w14:paraId="63AA602E" w14:textId="1EC0A86D" w:rsidR="004A1E63" w:rsidRDefault="004A1E63" w:rsidP="00B4177F">
            <w:r>
              <w:t>Signature du Licencié :                                                                               Signature de la structure :</w:t>
            </w:r>
          </w:p>
        </w:tc>
      </w:tr>
    </w:tbl>
    <w:p w14:paraId="52D883AE" w14:textId="6F3C4A62" w:rsidR="00B4177F" w:rsidRPr="00B4177F" w:rsidRDefault="00B4177F" w:rsidP="00B4177F">
      <w:pPr>
        <w:pBdr>
          <w:bottom w:val="single" w:sz="6" w:space="1" w:color="auto"/>
        </w:pBdr>
      </w:pPr>
    </w:p>
    <w:p w14:paraId="5EDED4CC" w14:textId="0DCE8973" w:rsidR="004A1E63" w:rsidRDefault="004A1E63" w:rsidP="004A1E63">
      <w:pPr>
        <w:rPr>
          <w:i/>
          <w:iCs/>
        </w:rPr>
      </w:pPr>
      <w:r>
        <w:rPr>
          <w:i/>
          <w:iCs/>
        </w:rPr>
        <w:t>*Détails des licences :</w:t>
      </w:r>
    </w:p>
    <w:p w14:paraId="477BC5B6" w14:textId="0389E4C7" w:rsidR="004A1E63" w:rsidRDefault="004A1E63" w:rsidP="004A1E63">
      <w:pPr>
        <w:rPr>
          <w:i/>
          <w:iCs/>
        </w:rPr>
      </w:pPr>
      <w:r>
        <w:rPr>
          <w:i/>
          <w:iCs/>
        </w:rPr>
        <w:t xml:space="preserve">Licence fédérale : </w:t>
      </w:r>
      <w:r w:rsidRPr="004A1E63">
        <w:rPr>
          <w:i/>
          <w:iCs/>
        </w:rPr>
        <w:t>Licence annuelle destinée à tous les sportifs membres d’une structure affiliée à la FFSE. Elle ouvre l’accès à l’ensemble des activités sportives, compétitives ou non, ponctuelles ou sur l’année, proposées</w:t>
      </w:r>
      <w:r>
        <w:rPr>
          <w:i/>
          <w:iCs/>
        </w:rPr>
        <w:t xml:space="preserve"> par la FFSE.</w:t>
      </w:r>
    </w:p>
    <w:p w14:paraId="5C1A5F9D" w14:textId="6180756E" w:rsidR="004A1E63" w:rsidRDefault="004A1E63" w:rsidP="004A1E63">
      <w:pPr>
        <w:rPr>
          <w:i/>
          <w:iCs/>
        </w:rPr>
      </w:pPr>
      <w:r>
        <w:rPr>
          <w:i/>
          <w:iCs/>
        </w:rPr>
        <w:t>Licence Evènementielle </w:t>
      </w:r>
      <w:r w:rsidRPr="004A1E63">
        <w:rPr>
          <w:i/>
          <w:iCs/>
        </w:rPr>
        <w:t xml:space="preserve">: </w:t>
      </w:r>
      <w:r w:rsidRPr="004A1E63">
        <w:rPr>
          <w:i/>
          <w:iCs/>
        </w:rPr>
        <w:t>Licence ponctuelle, qui permet au sein de la FFSE, de participer aux manifestations organisées par les structures affiliées à la FFSE, sur une durée de 3 jours consécutifs maximum.</w:t>
      </w:r>
    </w:p>
    <w:p w14:paraId="1825F227" w14:textId="5DDC0FF8" w:rsidR="004A1E63" w:rsidRDefault="004A1E63" w:rsidP="004A1E63">
      <w:pPr>
        <w:rPr>
          <w:i/>
          <w:iCs/>
        </w:rPr>
      </w:pPr>
      <w:r>
        <w:rPr>
          <w:i/>
          <w:iCs/>
        </w:rPr>
        <w:t>Licence Accessibilité </w:t>
      </w:r>
      <w:r w:rsidRPr="004A1E63">
        <w:rPr>
          <w:i/>
          <w:iCs/>
        </w:rPr>
        <w:t xml:space="preserve">: </w:t>
      </w:r>
      <w:r w:rsidRPr="004A1E63">
        <w:rPr>
          <w:i/>
          <w:iCs/>
        </w:rPr>
        <w:t>Licence annuelle destinée à un public en dispositif d’insertion (ex : jeunes des missions locales), aux apprentis, aux enfants pratiquant dans le cadre des écoles de sport</w:t>
      </w:r>
    </w:p>
    <w:p w14:paraId="5E5D9188" w14:textId="56494623" w:rsidR="004A1E63" w:rsidRDefault="004A1E63" w:rsidP="004A1E63">
      <w:pPr>
        <w:rPr>
          <w:i/>
          <w:iCs/>
        </w:rPr>
      </w:pPr>
      <w:r>
        <w:rPr>
          <w:i/>
          <w:iCs/>
        </w:rPr>
        <w:t>RC (Responsabilité civile), IA (Assurance IA standard), AR (Assurance Rapatriement</w:t>
      </w:r>
      <w:r w:rsidR="004A71C3">
        <w:rPr>
          <w:i/>
          <w:iCs/>
        </w:rPr>
        <w:t>)</w:t>
      </w:r>
    </w:p>
    <w:p w14:paraId="54147E16" w14:textId="417419D2" w:rsidR="004A71C3" w:rsidRPr="004A71C3" w:rsidRDefault="004A71C3" w:rsidP="004A1E63">
      <w:r>
        <w:rPr>
          <w:i/>
          <w:iCs/>
        </w:rPr>
        <w:t xml:space="preserve">Pour plus d’informations consulter le site : </w:t>
      </w:r>
      <w:hyperlink r:id="rId7" w:history="1">
        <w:r w:rsidRPr="00737A36">
          <w:rPr>
            <w:rStyle w:val="Lienhypertexte"/>
          </w:rPr>
          <w:t>www.ffse.fr</w:t>
        </w:r>
      </w:hyperlink>
      <w:r>
        <w:t xml:space="preserve"> </w:t>
      </w:r>
    </w:p>
    <w:sectPr w:rsidR="004A71C3" w:rsidRPr="004A71C3" w:rsidSect="004A1E63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B6E"/>
    <w:multiLevelType w:val="hybridMultilevel"/>
    <w:tmpl w:val="CA4C395E"/>
    <w:lvl w:ilvl="0" w:tplc="92A8A0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481A"/>
    <w:multiLevelType w:val="hybridMultilevel"/>
    <w:tmpl w:val="EB0E3A2E"/>
    <w:lvl w:ilvl="0" w:tplc="AE1E4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CED"/>
    <w:multiLevelType w:val="hybridMultilevel"/>
    <w:tmpl w:val="73FC1D2C"/>
    <w:lvl w:ilvl="0" w:tplc="66FA1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70"/>
    <w:rsid w:val="004A1E63"/>
    <w:rsid w:val="004A71C3"/>
    <w:rsid w:val="008E4344"/>
    <w:rsid w:val="00990370"/>
    <w:rsid w:val="00B4177F"/>
    <w:rsid w:val="00C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396"/>
  <w15:chartTrackingRefBased/>
  <w15:docId w15:val="{8B00BF9E-AE93-4CE8-944E-F37DE85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77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A1E6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A1E63"/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1E63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4A1E63"/>
    <w:rPr>
      <w:i/>
      <w:iCs/>
    </w:rPr>
  </w:style>
  <w:style w:type="table" w:styleId="Trameclaire-Accent1">
    <w:name w:val="Light Shading Accent 1"/>
    <w:basedOn w:val="TableauNormal"/>
    <w:uiPriority w:val="60"/>
    <w:rsid w:val="004A1E63"/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lledutableau">
    <w:name w:val="Table Grid"/>
    <w:basedOn w:val="TableauNormal"/>
    <w:uiPriority w:val="39"/>
    <w:rsid w:val="004A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71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Marie-Fleur Serain Vantheemsche</dc:creator>
  <cp:keywords/>
  <dc:description/>
  <cp:lastModifiedBy>Marie-Fleur Serain Vantheemsche</cp:lastModifiedBy>
  <cp:revision>1</cp:revision>
  <dcterms:created xsi:type="dcterms:W3CDTF">2021-09-13T09:07:00Z</dcterms:created>
  <dcterms:modified xsi:type="dcterms:W3CDTF">2021-09-13T09:50:00Z</dcterms:modified>
</cp:coreProperties>
</file>